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A622" w14:textId="1FABEF73" w:rsidR="00DA4BD3" w:rsidRDefault="00784D88">
      <w:r>
        <w:rPr>
          <w:noProof/>
        </w:rPr>
        <w:drawing>
          <wp:anchor distT="0" distB="0" distL="114300" distR="114300" simplePos="0" relativeHeight="251658240" behindDoc="0" locked="0" layoutInCell="1" allowOverlap="1" wp14:anchorId="635F4449" wp14:editId="3921AF27">
            <wp:simplePos x="0" y="0"/>
            <wp:positionH relativeFrom="column">
              <wp:posOffset>-830580</wp:posOffset>
            </wp:positionH>
            <wp:positionV relativeFrom="paragraph">
              <wp:posOffset>0</wp:posOffset>
            </wp:positionV>
            <wp:extent cx="7397750" cy="9670415"/>
            <wp:effectExtent l="0" t="0" r="0" b="698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96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4BD3" w:rsidSect="002A47CD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88"/>
    <w:rsid w:val="002A47CD"/>
    <w:rsid w:val="00784D88"/>
    <w:rsid w:val="008A5FE4"/>
    <w:rsid w:val="00D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A5C9"/>
  <w15:chartTrackingRefBased/>
  <w15:docId w15:val="{396262B1-6009-4874-B7F9-8F74CC6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Lechward</dc:creator>
  <cp:keywords/>
  <dc:description/>
  <cp:lastModifiedBy>Stanisław Lechward</cp:lastModifiedBy>
  <cp:revision>1</cp:revision>
  <dcterms:created xsi:type="dcterms:W3CDTF">2022-01-15T08:19:00Z</dcterms:created>
  <dcterms:modified xsi:type="dcterms:W3CDTF">2022-01-15T08:20:00Z</dcterms:modified>
</cp:coreProperties>
</file>